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63A" w:rsidRDefault="001728F0" w:rsidP="00E2663A">
      <w:pPr>
        <w:pStyle w:val="Title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nl-NL"/>
        </w:rPr>
      </w:pPr>
      <w:r w:rsidRPr="00084F8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nl-NL"/>
        </w:rPr>
        <w:t>TIN HỌC VÀ CÔNG NGHỆ (TIN HỌC)</w:t>
      </w:r>
    </w:p>
    <w:p w:rsidR="003F7F2F" w:rsidRPr="00930BB7" w:rsidRDefault="003F7F2F" w:rsidP="003F7F2F">
      <w:pPr>
        <w:pStyle w:val="Title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30BB7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CHỦ </w:t>
      </w:r>
      <w:r w:rsidRPr="00930BB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5</w:t>
      </w:r>
      <w:r w:rsidRPr="00930BB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ỨNG DỤNG TIN HỌC</w:t>
      </w:r>
    </w:p>
    <w:p w:rsidR="003F7F2F" w:rsidRDefault="003F7F2F" w:rsidP="003F7F2F">
      <w:pPr>
        <w:spacing w:line="276" w:lineRule="auto"/>
        <w:ind w:left="720"/>
        <w:jc w:val="center"/>
        <w:rPr>
          <w:b/>
          <w:bCs/>
          <w:color w:val="000000" w:themeColor="text1"/>
          <w:sz w:val="28"/>
          <w:szCs w:val="28"/>
          <w:lang w:val="en-US"/>
        </w:rPr>
      </w:pPr>
      <w:r w:rsidRPr="00930BB7">
        <w:rPr>
          <w:b/>
          <w:bCs/>
          <w:color w:val="000000" w:themeColor="text1"/>
          <w:sz w:val="28"/>
          <w:szCs w:val="28"/>
          <w:u w:val="single"/>
          <w:lang w:val="en-US"/>
        </w:rPr>
        <w:t xml:space="preserve">BÀI </w:t>
      </w:r>
      <w:r>
        <w:rPr>
          <w:b/>
          <w:bCs/>
          <w:color w:val="000000" w:themeColor="text1"/>
          <w:sz w:val="28"/>
          <w:szCs w:val="28"/>
          <w:u w:val="single"/>
          <w:lang w:val="en-US"/>
        </w:rPr>
        <w:t>7:</w:t>
      </w:r>
      <w:r>
        <w:rPr>
          <w:b/>
          <w:bCs/>
          <w:color w:val="000000" w:themeColor="text1"/>
          <w:sz w:val="28"/>
          <w:szCs w:val="28"/>
          <w:lang w:val="en-US"/>
        </w:rPr>
        <w:t xml:space="preserve"> TẠO BÀI TRÌNH CHIẾU </w:t>
      </w:r>
      <w:r w:rsidR="00663294">
        <w:rPr>
          <w:b/>
          <w:bCs/>
          <w:color w:val="000000" w:themeColor="text1"/>
          <w:sz w:val="28"/>
          <w:szCs w:val="28"/>
          <w:lang w:val="en-US"/>
        </w:rPr>
        <w:t>(2 tiết)</w:t>
      </w:r>
    </w:p>
    <w:p w:rsidR="00663294" w:rsidRDefault="00663294" w:rsidP="00663294">
      <w:pPr>
        <w:pStyle w:val="Heading80"/>
        <w:keepNext/>
        <w:keepLines/>
        <w:spacing w:after="0" w:line="276" w:lineRule="auto"/>
        <w:ind w:right="1120"/>
        <w:outlineLvl w:val="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63294" w:rsidRPr="00F42D5D" w:rsidRDefault="00663294" w:rsidP="00663294">
      <w:pPr>
        <w:pStyle w:val="Heading80"/>
        <w:keepNext/>
        <w:keepLines/>
        <w:spacing w:after="0" w:line="276" w:lineRule="auto"/>
        <w:ind w:right="1120"/>
        <w:outlineLvl w:val="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I. YÊU CẦU CẦN ĐẠT</w:t>
      </w:r>
    </w:p>
    <w:p w:rsidR="00663294" w:rsidRDefault="00663294" w:rsidP="00663294">
      <w:pPr>
        <w:pStyle w:val="Heading80"/>
        <w:keepNext/>
        <w:keepLines/>
        <w:spacing w:line="276" w:lineRule="auto"/>
        <w:ind w:right="-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1. Kiến thức, kĩ năng:</w:t>
      </w:r>
    </w:p>
    <w:p w:rsidR="00663294" w:rsidRDefault="00663294" w:rsidP="00663294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80" w:after="80" w:line="276" w:lineRule="auto"/>
        <w:ind w:right="141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Thực hiện được thành thạo việc khởi động và thoát khỏi phần mềm trình chiếu.</w:t>
      </w:r>
    </w:p>
    <w:p w:rsidR="00663294" w:rsidRPr="00793002" w:rsidRDefault="00663294" w:rsidP="00663294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80" w:after="80" w:line="276" w:lineRule="auto"/>
        <w:ind w:right="141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Tạo được tệp trình chiếu đơn giản bằng tiếng Việt có chữ hoa, chữ thường và có ảnh.</w:t>
      </w:r>
    </w:p>
    <w:p w:rsidR="00663294" w:rsidRPr="00F42D5D" w:rsidRDefault="00663294" w:rsidP="00663294">
      <w:pPr>
        <w:pStyle w:val="Heading80"/>
        <w:keepNext/>
        <w:keepLines/>
        <w:spacing w:line="276" w:lineRule="auto"/>
        <w:ind w:right="-8"/>
        <w:jc w:val="both"/>
        <w:outlineLvl w:val="9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2. Ph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ẩ</w:t>
      </w: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m chất, năng lực</w:t>
      </w:r>
    </w:p>
    <w:p w:rsidR="00663294" w:rsidRDefault="00663294" w:rsidP="00663294">
      <w:pPr>
        <w:pStyle w:val="Bodytext20"/>
        <w:spacing w:after="0"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>a. Phẩm chất:</w:t>
      </w:r>
    </w:p>
    <w:p w:rsidR="00663294" w:rsidRPr="00CA5807" w:rsidRDefault="00663294" w:rsidP="00663294">
      <w:pPr>
        <w:pStyle w:val="ListParagraph"/>
        <w:numPr>
          <w:ilvl w:val="0"/>
          <w:numId w:val="2"/>
        </w:numPr>
        <w:spacing w:before="120" w:after="120"/>
        <w:ind w:left="709" w:hanging="261"/>
        <w:jc w:val="both"/>
        <w:rPr>
          <w:spacing w:val="-6"/>
          <w:sz w:val="28"/>
          <w:szCs w:val="28"/>
        </w:rPr>
      </w:pPr>
      <w:r w:rsidRPr="00CA5807">
        <w:rPr>
          <w:spacing w:val="-6"/>
          <w:sz w:val="28"/>
          <w:szCs w:val="28"/>
        </w:rPr>
        <w:t>Chăm chỉ: tích cực trong việc hoàn thành các hoạt động học tập của cá nhân</w:t>
      </w:r>
    </w:p>
    <w:p w:rsidR="00663294" w:rsidRPr="00CA5807" w:rsidRDefault="00663294" w:rsidP="00663294">
      <w:pPr>
        <w:pStyle w:val="ListParagraph"/>
        <w:numPr>
          <w:ilvl w:val="0"/>
          <w:numId w:val="2"/>
        </w:numPr>
        <w:spacing w:before="120" w:after="120"/>
        <w:ind w:left="709" w:hanging="261"/>
        <w:jc w:val="both"/>
        <w:rPr>
          <w:sz w:val="28"/>
          <w:szCs w:val="28"/>
        </w:rPr>
      </w:pPr>
      <w:r w:rsidRPr="00CA5807">
        <w:rPr>
          <w:sz w:val="28"/>
          <w:szCs w:val="28"/>
        </w:rPr>
        <w:t>Trách nhiệm: tham gia tích cực vào hoạt động của lớp, tự giác hoàn thành các nhiệm vụ được phân công.</w:t>
      </w:r>
    </w:p>
    <w:p w:rsidR="00663294" w:rsidRPr="00F42D5D" w:rsidRDefault="00663294" w:rsidP="00663294">
      <w:pPr>
        <w:pStyle w:val="Bodytext20"/>
        <w:spacing w:line="276" w:lineRule="auto"/>
        <w:ind w:firstLine="0"/>
        <w:jc w:val="both"/>
        <w:rPr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>b. Năng lực:</w:t>
      </w:r>
    </w:p>
    <w:p w:rsidR="00663294" w:rsidRDefault="00663294" w:rsidP="00663294">
      <w:pPr>
        <w:pStyle w:val="Bodytext20"/>
        <w:spacing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 xml:space="preserve"> Năng lực chung:</w:t>
      </w:r>
    </w:p>
    <w:p w:rsidR="00663294" w:rsidRPr="00CA5807" w:rsidRDefault="00663294" w:rsidP="00663294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tự chủ, tự học: có biểu hiện chú ý học tập, tự giác tìm hiểu bài để hoàn thành tốt nội dung tiết học.</w:t>
      </w:r>
    </w:p>
    <w:p w:rsidR="00663294" w:rsidRPr="00CA5807" w:rsidRDefault="00663294" w:rsidP="00663294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giao tiếp và hợp tác: có biểu hiện tích cực, sôi nổi và nhiệt tình trong hoạt động của lớp. Có khả năng trình bày, thuyết trình… trong các hoạt động học tập.</w:t>
      </w:r>
    </w:p>
    <w:p w:rsidR="00663294" w:rsidRPr="00CA5807" w:rsidRDefault="00663294" w:rsidP="00663294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giải quyết vấn đề và sáng tạo: có biểu hiện tích cực, sáng tạo trong các hoạt động học tập, trò chơi, vận dụng.</w:t>
      </w:r>
    </w:p>
    <w:p w:rsidR="00663294" w:rsidRDefault="00663294" w:rsidP="00663294">
      <w:pPr>
        <w:pStyle w:val="Bodytext20"/>
        <w:spacing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 xml:space="preserve">Năng lực </w:t>
      </w:r>
      <w:r>
        <w:rPr>
          <w:b/>
          <w:bCs/>
          <w:color w:val="000000" w:themeColor="text1"/>
          <w:sz w:val="28"/>
          <w:szCs w:val="28"/>
        </w:rPr>
        <w:t>tin học</w:t>
      </w:r>
      <w:r w:rsidRPr="00F42D5D">
        <w:rPr>
          <w:b/>
          <w:bCs/>
          <w:color w:val="000000" w:themeColor="text1"/>
          <w:sz w:val="28"/>
          <w:szCs w:val="28"/>
        </w:rPr>
        <w:t>:</w:t>
      </w:r>
    </w:p>
    <w:p w:rsidR="00663294" w:rsidRPr="00F21733" w:rsidRDefault="00663294" w:rsidP="00663294">
      <w:pPr>
        <w:pStyle w:val="ListParagraph"/>
        <w:widowControl w:val="0"/>
        <w:numPr>
          <w:ilvl w:val="1"/>
          <w:numId w:val="4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b/>
          <w:bCs/>
          <w:color w:val="000000" w:themeColor="text1"/>
          <w:sz w:val="28"/>
          <w:szCs w:val="28"/>
          <w:lang w:val="en-US"/>
        </w:rPr>
      </w:pPr>
      <w:r w:rsidRPr="00F21733">
        <w:rPr>
          <w:sz w:val="28"/>
          <w:szCs w:val="28"/>
        </w:rPr>
        <w:t xml:space="preserve">Nhận thức khoa học: </w:t>
      </w:r>
      <w:r>
        <w:rPr>
          <w:rFonts w:eastAsia="Arial"/>
          <w:sz w:val="28"/>
          <w:szCs w:val="28"/>
        </w:rPr>
        <w:t>Thực hiện được thành thạo việc khởi động và thoát khỏi phần mềm trình chiếu.</w:t>
      </w:r>
    </w:p>
    <w:p w:rsidR="00663294" w:rsidRPr="00F21733" w:rsidRDefault="00663294" w:rsidP="00663294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b/>
          <w:bCs/>
          <w:color w:val="000000" w:themeColor="text1"/>
          <w:sz w:val="28"/>
          <w:szCs w:val="28"/>
          <w:lang w:val="en-US"/>
        </w:rPr>
      </w:pPr>
      <w:r w:rsidRPr="00F21733">
        <w:rPr>
          <w:b/>
          <w:bCs/>
          <w:color w:val="000000" w:themeColor="text1"/>
          <w:sz w:val="28"/>
          <w:szCs w:val="28"/>
          <w:lang w:val="en-US"/>
        </w:rPr>
        <w:t>II. ĐỒ DÙNG DẠY HỌC</w:t>
      </w:r>
    </w:p>
    <w:p w:rsidR="00663294" w:rsidRPr="00F42D5D" w:rsidRDefault="00663294" w:rsidP="00663294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 xml:space="preserve">1. Giáo viên: </w:t>
      </w:r>
      <w:r w:rsidRPr="00202194">
        <w:rPr>
          <w:color w:val="000000" w:themeColor="text1"/>
          <w:sz w:val="28"/>
          <w:szCs w:val="28"/>
          <w:lang w:val="en-US"/>
        </w:rPr>
        <w:t>Máy tính, máy chiếu, sách giáo khoa.</w:t>
      </w:r>
    </w:p>
    <w:p w:rsidR="00E2663A" w:rsidRPr="00663294" w:rsidRDefault="00663294" w:rsidP="00663294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 xml:space="preserve">2. Học sinh: </w:t>
      </w:r>
      <w:r w:rsidRPr="00202194">
        <w:rPr>
          <w:color w:val="000000" w:themeColor="text1"/>
          <w:sz w:val="28"/>
          <w:szCs w:val="28"/>
          <w:lang w:val="en-US"/>
        </w:rPr>
        <w:t>Sách giáo khoa, vở ghi</w:t>
      </w:r>
    </w:p>
    <w:p w:rsidR="00E2663A" w:rsidRPr="00F42D5D" w:rsidRDefault="00E2663A" w:rsidP="00663294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>III. CÁC HOẠT ĐỘNG DẠY HỌC</w:t>
      </w:r>
    </w:p>
    <w:tbl>
      <w:tblPr>
        <w:tblStyle w:val="TableGrid"/>
        <w:tblpPr w:leftFromText="180" w:rightFromText="180" w:vertAnchor="text" w:tblpY="1"/>
        <w:tblOverlap w:val="never"/>
        <w:tblW w:w="9297" w:type="dxa"/>
        <w:tblLook w:val="04A0" w:firstRow="1" w:lastRow="0" w:firstColumn="1" w:lastColumn="0" w:noHBand="0" w:noVBand="1"/>
      </w:tblPr>
      <w:tblGrid>
        <w:gridCol w:w="5098"/>
        <w:gridCol w:w="4199"/>
      </w:tblGrid>
      <w:tr w:rsidR="00663294" w:rsidRPr="00F42D5D" w:rsidTr="0001452D">
        <w:tc>
          <w:tcPr>
            <w:tcW w:w="9297" w:type="dxa"/>
            <w:gridSpan w:val="2"/>
          </w:tcPr>
          <w:p w:rsidR="00663294" w:rsidRPr="00084F85" w:rsidRDefault="00663294" w:rsidP="00663294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84F85">
              <w:rPr>
                <w:b/>
                <w:bCs/>
                <w:color w:val="FF0000"/>
                <w:sz w:val="28"/>
                <w:szCs w:val="28"/>
              </w:rPr>
              <w:t>Tiết 1</w:t>
            </w:r>
          </w:p>
          <w:p w:rsidR="00663294" w:rsidRPr="00F42D5D" w:rsidRDefault="0001452D" w:rsidP="006632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Từ ngày 20/11/2023 đến ngày 24</w:t>
            </w:r>
            <w:r w:rsidR="00663294" w:rsidRPr="00084F85">
              <w:rPr>
                <w:b/>
                <w:bCs/>
                <w:color w:val="FF0000"/>
                <w:sz w:val="28"/>
                <w:szCs w:val="28"/>
              </w:rPr>
              <w:t>/11/2023</w:t>
            </w:r>
          </w:p>
        </w:tc>
      </w:tr>
      <w:tr w:rsidR="00663294" w:rsidRPr="00F42D5D" w:rsidTr="0001452D">
        <w:tc>
          <w:tcPr>
            <w:tcW w:w="5098" w:type="dxa"/>
          </w:tcPr>
          <w:p w:rsidR="00663294" w:rsidRPr="00F42D5D" w:rsidRDefault="00663294" w:rsidP="006632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lastRenderedPageBreak/>
              <w:t>HOẠT ĐỘNG CỦA GIÁO VIÊN</w:t>
            </w:r>
          </w:p>
        </w:tc>
        <w:tc>
          <w:tcPr>
            <w:tcW w:w="4199" w:type="dxa"/>
          </w:tcPr>
          <w:p w:rsidR="00663294" w:rsidRPr="00F42D5D" w:rsidRDefault="00663294" w:rsidP="006632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663294" w:rsidRPr="00F42D5D" w:rsidTr="0001452D">
        <w:tc>
          <w:tcPr>
            <w:tcW w:w="9297" w:type="dxa"/>
            <w:gridSpan w:val="2"/>
          </w:tcPr>
          <w:p w:rsidR="00663294" w:rsidRPr="00663294" w:rsidRDefault="00663294" w:rsidP="00663294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KHỞI ĐỘNG (5p)</w:t>
            </w:r>
          </w:p>
        </w:tc>
      </w:tr>
      <w:tr w:rsidR="00663294" w:rsidRPr="00F42D5D" w:rsidTr="0001452D">
        <w:tc>
          <w:tcPr>
            <w:tcW w:w="5098" w:type="dxa"/>
          </w:tcPr>
          <w:p w:rsidR="00663294" w:rsidRDefault="00663294" w:rsidP="00663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Gv</w:t>
            </w:r>
            <w:r w:rsidRPr="00CA5807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đưa ra tình huống trong bài học: </w:t>
            </w:r>
          </w:p>
          <w:p w:rsidR="00663294" w:rsidRDefault="00663294" w:rsidP="00663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? Ở lớp 3 em đã tạo được bài trình chiếu đơn giản và gõ được vài dong văn bản đơn giản.</w:t>
            </w:r>
          </w:p>
          <w:p w:rsidR="00663294" w:rsidRDefault="00663294" w:rsidP="00663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? Quan sát nội dung hình 24.a và 24.b SGK_30, nội dung nào rõ nghĩa hơn.</w:t>
            </w:r>
          </w:p>
          <w:p w:rsidR="00663294" w:rsidRPr="00F42D5D" w:rsidRDefault="00663294" w:rsidP="00663294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chốt dẫn vào bài</w:t>
            </w:r>
          </w:p>
        </w:tc>
        <w:tc>
          <w:tcPr>
            <w:tcW w:w="4199" w:type="dxa"/>
          </w:tcPr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 xml:space="preserve">- </w:t>
            </w:r>
            <w:r w:rsidRPr="00CA5807">
              <w:rPr>
                <w:sz w:val="28"/>
                <w:szCs w:val="28"/>
                <w:lang w:val="pt-BR"/>
              </w:rPr>
              <w:t xml:space="preserve">HS thực hiện </w:t>
            </w:r>
            <w:r>
              <w:rPr>
                <w:sz w:val="28"/>
                <w:szCs w:val="28"/>
                <w:lang w:val="pt-BR"/>
              </w:rPr>
              <w:t>thảo luận nhóm  để cùng nhau tìm hiểu tình huống mà giáo viên đưa ra: Nội dung ở hình 24.b rõ nghĩa hơn. Vì nội dung có dấu tiếng Việt.</w:t>
            </w:r>
          </w:p>
          <w:p w:rsidR="00663294" w:rsidRPr="00F42D5D" w:rsidRDefault="00663294" w:rsidP="00663294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Lắng nghe, ghi bài vào vở</w:t>
            </w:r>
          </w:p>
        </w:tc>
      </w:tr>
      <w:tr w:rsidR="00663294" w:rsidRPr="00F42D5D" w:rsidTr="0001452D">
        <w:tc>
          <w:tcPr>
            <w:tcW w:w="9297" w:type="dxa"/>
            <w:gridSpan w:val="2"/>
          </w:tcPr>
          <w:p w:rsidR="00663294" w:rsidRPr="00F42D5D" w:rsidRDefault="00663294" w:rsidP="0066329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. KHÁM PHÁ (30p)</w:t>
            </w:r>
          </w:p>
        </w:tc>
      </w:tr>
      <w:tr w:rsidR="00663294" w:rsidRPr="00F42D5D" w:rsidTr="0001452D">
        <w:tc>
          <w:tcPr>
            <w:tcW w:w="5098" w:type="dxa"/>
          </w:tcPr>
          <w:p w:rsidR="00663294" w:rsidRPr="00CA5807" w:rsidRDefault="00663294" w:rsidP="00663294">
            <w:pPr>
              <w:keepNext/>
              <w:keepLines/>
              <w:jc w:val="both"/>
              <w:outlineLvl w:val="3"/>
              <w:rPr>
                <w:rFonts w:eastAsiaTheme="majorEastAsia"/>
                <w:b/>
                <w:i/>
                <w:iCs/>
                <w:sz w:val="28"/>
                <w:szCs w:val="28"/>
              </w:rPr>
            </w:pPr>
            <w:r w:rsidRPr="00CA5807">
              <w:rPr>
                <w:rFonts w:eastAsiaTheme="majorEastAsia"/>
                <w:b/>
                <w:iCs/>
                <w:sz w:val="28"/>
                <w:szCs w:val="28"/>
                <w:lang w:val="vi-VN"/>
              </w:rPr>
              <w:t xml:space="preserve">Hoạt động </w:t>
            </w:r>
            <w:r w:rsidRPr="00CA5807">
              <w:rPr>
                <w:rFonts w:eastAsiaTheme="majorEastAsia"/>
                <w:b/>
                <w:iCs/>
                <w:sz w:val="28"/>
                <w:szCs w:val="28"/>
              </w:rPr>
              <w:t xml:space="preserve">1: </w:t>
            </w:r>
            <w:r>
              <w:rPr>
                <w:rFonts w:eastAsiaTheme="majorEastAsia"/>
                <w:b/>
                <w:iCs/>
                <w:sz w:val="28"/>
                <w:szCs w:val="28"/>
              </w:rPr>
              <w:t>Gõ chữ tiếng Việt.</w:t>
            </w:r>
          </w:p>
          <w:p w:rsidR="00663294" w:rsidRDefault="00663294" w:rsidP="00663294">
            <w:pPr>
              <w:widowControl w:val="0"/>
              <w:tabs>
                <w:tab w:val="left" w:pos="717"/>
              </w:tabs>
              <w:autoSpaceDE w:val="0"/>
              <w:autoSpaceDN w:val="0"/>
              <w:ind w:right="141"/>
              <w:jc w:val="both"/>
              <w:rPr>
                <w:rFonts w:eastAsia="Arial"/>
                <w:sz w:val="28"/>
                <w:szCs w:val="28"/>
              </w:rPr>
            </w:pPr>
            <w:r w:rsidRPr="00081057">
              <w:rPr>
                <w:b/>
                <w:bCs/>
                <w:sz w:val="28"/>
                <w:szCs w:val="28"/>
              </w:rPr>
              <w:t>Mục tiêu: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eastAsia="Arial"/>
                <w:sz w:val="28"/>
                <w:szCs w:val="28"/>
              </w:rPr>
              <w:t>Thực hiện được các thao tác cơ bản với thư mục và tệp: tạo và xoá thư mục, xoá tệp, di chuyển một thư mục hay một tệp vào trong thư mục khác, sao chép thư mục và tệp, đổi tên tệp.</w:t>
            </w:r>
          </w:p>
          <w:p w:rsidR="00663294" w:rsidRPr="00081057" w:rsidRDefault="00663294" w:rsidP="00663294">
            <w:pPr>
              <w:pStyle w:val="Picturecaption0"/>
              <w:jc w:val="both"/>
              <w:rPr>
                <w:b/>
                <w:bCs/>
                <w:i w:val="0"/>
                <w:iCs w:val="0"/>
                <w:sz w:val="28"/>
                <w:szCs w:val="28"/>
              </w:rPr>
            </w:pPr>
            <w:r w:rsidRPr="00081057">
              <w:rPr>
                <w:b/>
                <w:bCs/>
                <w:i w:val="0"/>
                <w:iCs w:val="0"/>
                <w:sz w:val="28"/>
                <w:szCs w:val="28"/>
              </w:rPr>
              <w:t xml:space="preserve">Cách tiến hành: </w:t>
            </w:r>
          </w:p>
          <w:p w:rsidR="00663294" w:rsidRDefault="00663294" w:rsidP="00663294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 w:rsidRPr="00CA5807">
              <w:rPr>
                <w:sz w:val="28"/>
                <w:szCs w:val="28"/>
              </w:rPr>
              <w:t>Gv yêu cầu thảo luận nhóm:</w:t>
            </w:r>
            <w:r>
              <w:rPr>
                <w:sz w:val="28"/>
                <w:szCs w:val="28"/>
              </w:rPr>
              <w:t xml:space="preserve"> </w:t>
            </w: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C6D13">
              <w:rPr>
                <w:sz w:val="28"/>
                <w:szCs w:val="28"/>
              </w:rPr>
              <w:t xml:space="preserve">Để gõ được tiếng Việt trên máy tính, cần phải có phần mềm hỗ trợ </w:t>
            </w:r>
            <w:r>
              <w:rPr>
                <w:sz w:val="28"/>
                <w:szCs w:val="28"/>
              </w:rPr>
              <w:t>nào?</w:t>
            </w: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Có mấy kiểu gõ tiếng Việt phổ biến?</w:t>
            </w:r>
          </w:p>
          <w:p w:rsidR="00663294" w:rsidRPr="00FC6D13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Quan sát gõ chữ tiếng Việt theo 2 kiểu phổ biến ở bảng 1, bảng 2, bảng 3 SGK_31.</w:t>
            </w:r>
          </w:p>
          <w:p w:rsidR="00663294" w:rsidRPr="00FC6D13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75ABD5E" wp14:editId="7F1F8F51">
                  <wp:extent cx="2991917" cy="543245"/>
                  <wp:effectExtent l="0" t="0" r="0" b="9525"/>
                  <wp:docPr id="10868016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80167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2078" cy="554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8CA2443" wp14:editId="7DDE18B2">
                  <wp:extent cx="2955341" cy="481185"/>
                  <wp:effectExtent l="0" t="0" r="0" b="0"/>
                  <wp:docPr id="18183892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838921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556" cy="491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báo cáo kết quả thảo luận</w:t>
            </w: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663294" w:rsidRPr="00FB74C5" w:rsidRDefault="00663294" w:rsidP="00663294">
            <w:pPr>
              <w:widowControl w:val="0"/>
              <w:autoSpaceDE w:val="0"/>
              <w:autoSpaceDN w:val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GV nhận xét, </w:t>
            </w:r>
            <w:r>
              <w:rPr>
                <w:sz w:val="28"/>
                <w:szCs w:val="28"/>
              </w:rPr>
              <w:t xml:space="preserve">chốt kiến thức: Để gõ được văn bản tiếng Việt cần có phần mềm gõ tiếng Việt. Có hai kiểu gõ tiếng việt phổ </w:t>
            </w:r>
            <w:r>
              <w:rPr>
                <w:sz w:val="28"/>
                <w:szCs w:val="28"/>
              </w:rPr>
              <w:lastRenderedPageBreak/>
              <w:t>biến là Telex và Vni.</w:t>
            </w:r>
          </w:p>
        </w:tc>
        <w:tc>
          <w:tcPr>
            <w:tcW w:w="4199" w:type="dxa"/>
          </w:tcPr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Pr="00CA5807" w:rsidRDefault="00663294" w:rsidP="006632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HS hoạt động nhóm để trả lời câu hỏi</w:t>
            </w: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Pr="00CA5807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Pr="00CA5807" w:rsidRDefault="00663294" w:rsidP="006632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:rsidR="00663294" w:rsidRDefault="00663294" w:rsidP="0066329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Pr="00FC6D13">
              <w:rPr>
                <w:sz w:val="28"/>
                <w:szCs w:val="28"/>
              </w:rPr>
              <w:t>Để gõ được tiếng Việt trên máy tính, cần phải có phần mềm hỗ trợ như Unikey, Vietkey, EVkey...</w:t>
            </w:r>
          </w:p>
          <w:p w:rsidR="00663294" w:rsidRDefault="00663294" w:rsidP="0066329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Có hai kiểu gõ tiếng Việt phổ biến: Telex và VNI.</w:t>
            </w: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nhắc lại kiến thức</w:t>
            </w: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Default="00663294" w:rsidP="00663294">
            <w:pPr>
              <w:jc w:val="both"/>
              <w:rPr>
                <w:sz w:val="28"/>
                <w:szCs w:val="28"/>
              </w:rPr>
            </w:pPr>
          </w:p>
          <w:p w:rsidR="00663294" w:rsidRPr="00FB74C5" w:rsidRDefault="00663294" w:rsidP="00663294">
            <w:pPr>
              <w:jc w:val="both"/>
              <w:rPr>
                <w:sz w:val="28"/>
                <w:szCs w:val="28"/>
              </w:rPr>
            </w:pPr>
          </w:p>
        </w:tc>
      </w:tr>
      <w:tr w:rsidR="0001452D" w:rsidRPr="00F42D5D" w:rsidTr="0001452D">
        <w:tc>
          <w:tcPr>
            <w:tcW w:w="9297" w:type="dxa"/>
            <w:gridSpan w:val="2"/>
          </w:tcPr>
          <w:p w:rsidR="0001452D" w:rsidRPr="00084F85" w:rsidRDefault="0001452D" w:rsidP="0001452D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lastRenderedPageBreak/>
              <w:t>Tiết 2</w:t>
            </w:r>
          </w:p>
          <w:p w:rsidR="0001452D" w:rsidRPr="00F42D5D" w:rsidRDefault="0001452D" w:rsidP="0001452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Từ ngày 27/11/2023 đến ngày 1/12</w:t>
            </w:r>
            <w:r w:rsidRPr="00084F85">
              <w:rPr>
                <w:b/>
                <w:bCs/>
                <w:color w:val="FF0000"/>
                <w:sz w:val="28"/>
                <w:szCs w:val="28"/>
              </w:rPr>
              <w:t>/2023</w:t>
            </w:r>
          </w:p>
        </w:tc>
      </w:tr>
      <w:tr w:rsidR="0001452D" w:rsidRPr="00F42D5D" w:rsidTr="0001452D">
        <w:tc>
          <w:tcPr>
            <w:tcW w:w="5098" w:type="dxa"/>
          </w:tcPr>
          <w:p w:rsidR="0001452D" w:rsidRPr="00F42D5D" w:rsidRDefault="0001452D" w:rsidP="0001452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GIÁO VIÊN</w:t>
            </w:r>
          </w:p>
        </w:tc>
        <w:tc>
          <w:tcPr>
            <w:tcW w:w="4199" w:type="dxa"/>
          </w:tcPr>
          <w:p w:rsidR="0001452D" w:rsidRPr="00F42D5D" w:rsidRDefault="0001452D" w:rsidP="0001452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01452D" w:rsidRPr="00F42D5D" w:rsidTr="00E56537">
        <w:tc>
          <w:tcPr>
            <w:tcW w:w="9297" w:type="dxa"/>
            <w:gridSpan w:val="2"/>
          </w:tcPr>
          <w:p w:rsidR="0001452D" w:rsidRPr="0001452D" w:rsidRDefault="0001452D" w:rsidP="0001452D">
            <w:pPr>
              <w:pStyle w:val="ListParagraph"/>
              <w:numPr>
                <w:ilvl w:val="0"/>
                <w:numId w:val="12"/>
              </w:num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KHỞI ĐỘNG</w:t>
            </w:r>
            <w:r w:rsidR="00BD43E8">
              <w:rPr>
                <w:b/>
                <w:bCs/>
                <w:color w:val="000000" w:themeColor="text1"/>
                <w:sz w:val="28"/>
                <w:szCs w:val="28"/>
              </w:rPr>
              <w:t xml:space="preserve"> (3p)</w:t>
            </w:r>
          </w:p>
        </w:tc>
      </w:tr>
      <w:tr w:rsidR="0001452D" w:rsidRPr="00F42D5D" w:rsidTr="0001452D">
        <w:tc>
          <w:tcPr>
            <w:tcW w:w="5098" w:type="dxa"/>
          </w:tcPr>
          <w:p w:rsidR="0001452D" w:rsidRDefault="0001452D" w:rsidP="0001452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GV tổ chức cho học sinh chơi trò chơi “Ai nhanh ai đúng” nhằm ôn lại các kiến thức đã học ở tiết 1.</w:t>
            </w:r>
          </w:p>
          <w:p w:rsidR="0001452D" w:rsidRDefault="0001452D" w:rsidP="0001452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Quan sát, nhận xét.</w:t>
            </w:r>
          </w:p>
          <w:p w:rsidR="0001452D" w:rsidRPr="00F42D5D" w:rsidRDefault="0001452D" w:rsidP="0001452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GV dẫn dắt vào bài mới.</w:t>
            </w:r>
          </w:p>
        </w:tc>
        <w:tc>
          <w:tcPr>
            <w:tcW w:w="4199" w:type="dxa"/>
          </w:tcPr>
          <w:p w:rsidR="0001452D" w:rsidRDefault="0001452D" w:rsidP="0001452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- HS tham gia trò chơi </w:t>
            </w:r>
          </w:p>
          <w:p w:rsidR="0001452D" w:rsidRDefault="0001452D" w:rsidP="0001452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01452D" w:rsidRDefault="0001452D" w:rsidP="0001452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01452D" w:rsidRDefault="0001452D" w:rsidP="0001452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01452D" w:rsidRPr="00F42D5D" w:rsidRDefault="0001452D" w:rsidP="0001452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Lắng nghe, ghi bài</w:t>
            </w:r>
          </w:p>
        </w:tc>
      </w:tr>
      <w:tr w:rsidR="0001452D" w:rsidRPr="00F42D5D" w:rsidTr="00110450">
        <w:tc>
          <w:tcPr>
            <w:tcW w:w="9297" w:type="dxa"/>
            <w:gridSpan w:val="2"/>
          </w:tcPr>
          <w:p w:rsidR="0001452D" w:rsidRPr="0001452D" w:rsidRDefault="0001452D" w:rsidP="0001452D">
            <w:pPr>
              <w:pStyle w:val="ListParagraph"/>
              <w:numPr>
                <w:ilvl w:val="0"/>
                <w:numId w:val="12"/>
              </w:num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KHÁM PHÁ</w:t>
            </w:r>
            <w:r w:rsidR="00BD43E8">
              <w:rPr>
                <w:b/>
                <w:bCs/>
                <w:color w:val="000000" w:themeColor="text1"/>
                <w:sz w:val="28"/>
                <w:szCs w:val="28"/>
              </w:rPr>
              <w:t xml:space="preserve"> (10p)</w:t>
            </w:r>
          </w:p>
        </w:tc>
      </w:tr>
      <w:tr w:rsidR="0001452D" w:rsidRPr="00F42D5D" w:rsidTr="0001452D">
        <w:tc>
          <w:tcPr>
            <w:tcW w:w="5098" w:type="dxa"/>
          </w:tcPr>
          <w:p w:rsidR="0001452D" w:rsidRPr="00CA5807" w:rsidRDefault="0001452D" w:rsidP="0001452D">
            <w:pPr>
              <w:keepNext/>
              <w:keepLines/>
              <w:jc w:val="both"/>
              <w:outlineLvl w:val="3"/>
              <w:rPr>
                <w:rFonts w:eastAsiaTheme="majorEastAsia"/>
                <w:b/>
                <w:i/>
                <w:iCs/>
                <w:sz w:val="28"/>
                <w:szCs w:val="28"/>
              </w:rPr>
            </w:pPr>
            <w:r w:rsidRPr="00CA5807">
              <w:rPr>
                <w:rFonts w:eastAsiaTheme="majorEastAsia"/>
                <w:b/>
                <w:iCs/>
                <w:sz w:val="28"/>
                <w:szCs w:val="28"/>
                <w:lang w:val="vi-VN"/>
              </w:rPr>
              <w:t xml:space="preserve">Hoạt động </w:t>
            </w:r>
            <w:r>
              <w:rPr>
                <w:rFonts w:eastAsiaTheme="majorEastAsia"/>
                <w:b/>
                <w:iCs/>
                <w:sz w:val="28"/>
                <w:szCs w:val="28"/>
              </w:rPr>
              <w:t>2: Thực hành tạo văn bản trên trang chiếu</w:t>
            </w:r>
          </w:p>
          <w:p w:rsidR="0001452D" w:rsidRDefault="0001452D" w:rsidP="0001452D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Gv </w:t>
            </w:r>
            <w:r>
              <w:rPr>
                <w:sz w:val="28"/>
                <w:szCs w:val="28"/>
              </w:rPr>
              <w:t xml:space="preserve">đưa ra nhiệm vụ yêu cầu HS thực hiện: </w:t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Pr="0094483A">
              <w:rPr>
                <w:sz w:val="28"/>
                <w:szCs w:val="28"/>
              </w:rPr>
              <w:t>Tạo bài trình chiếu có chủ đề giới thiệu về cảnh đẹp ở địa phương em với gợi ý SGK_32.</w:t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Hướng dẫn:</w:t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Bước 1: Khởi động phần mềm trình chiếu.</w:t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Bước 2: Tạo bốn trang chiếu, gõ nội dung và chèn hình ảnh theo hình 26 SGK_32.</w:t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5156C248" wp14:editId="08681E39">
                  <wp:extent cx="2940711" cy="2036173"/>
                  <wp:effectExtent l="0" t="0" r="0" b="2540"/>
                  <wp:docPr id="4030052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00529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029" cy="2052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 Lưu tệp trình chiếu vào thư mục và thoát khỏi phần mềm.</w:t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Hướng dẫn:</w:t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Bước 1: Lưu tệp trình chiếu vào thư mục của em theo hình 27 SGK_33. Chọn lệnh Save trong bảng chọn File.</w:t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Bước 2: Nháy chuột vào biểu tượng X để </w:t>
            </w:r>
            <w:r>
              <w:rPr>
                <w:sz w:val="28"/>
                <w:szCs w:val="28"/>
              </w:rPr>
              <w:lastRenderedPageBreak/>
              <w:t>thoát khỏi phần mềm.</w:t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1D5C30EC" wp14:editId="74CD9AC2">
                  <wp:extent cx="2968625" cy="1644496"/>
                  <wp:effectExtent l="0" t="0" r="3175" b="0"/>
                  <wp:docPr id="14463834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6383498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8846" cy="1666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452D" w:rsidRDefault="0001452D" w:rsidP="0001452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báo cáo kết quả làm việc của mình, nhận xét lẫn nhau.</w:t>
            </w:r>
          </w:p>
          <w:p w:rsidR="0001452D" w:rsidRPr="001731CE" w:rsidRDefault="0001452D" w:rsidP="0001452D">
            <w:pPr>
              <w:widowControl w:val="0"/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GV chốt kiến thức, nhận xét</w:t>
            </w:r>
          </w:p>
        </w:tc>
        <w:tc>
          <w:tcPr>
            <w:tcW w:w="4199" w:type="dxa"/>
          </w:tcPr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lắng nghe và quan sát.</w:t>
            </w:r>
          </w:p>
          <w:p w:rsidR="0001452D" w:rsidRPr="002D311C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thực hành theo các hướng dẫn và quan sát kết quả.</w:t>
            </w: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Default="0001452D" w:rsidP="0001452D">
            <w:pPr>
              <w:jc w:val="both"/>
              <w:rPr>
                <w:sz w:val="28"/>
                <w:szCs w:val="28"/>
              </w:rPr>
            </w:pPr>
          </w:p>
          <w:p w:rsidR="0001452D" w:rsidRPr="002D311C" w:rsidRDefault="0001452D" w:rsidP="0001452D">
            <w:pPr>
              <w:jc w:val="both"/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Học sinh báo cáo kết quả, nhận xét các nhóm khác.</w:t>
            </w:r>
          </w:p>
          <w:p w:rsidR="0001452D" w:rsidRPr="00F42D5D" w:rsidRDefault="0001452D" w:rsidP="0001452D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1452D" w:rsidRPr="00F42D5D" w:rsidTr="00831756">
        <w:tc>
          <w:tcPr>
            <w:tcW w:w="9297" w:type="dxa"/>
            <w:gridSpan w:val="2"/>
          </w:tcPr>
          <w:p w:rsidR="0001452D" w:rsidRPr="0001452D" w:rsidRDefault="0001452D" w:rsidP="0001452D">
            <w:pPr>
              <w:pStyle w:val="ListParagraph"/>
              <w:numPr>
                <w:ilvl w:val="0"/>
                <w:numId w:val="12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LUYỆN TẬP, THỰC HÀNH </w:t>
            </w:r>
            <w:r w:rsidR="00BD43E8">
              <w:rPr>
                <w:b/>
                <w:sz w:val="28"/>
                <w:szCs w:val="28"/>
              </w:rPr>
              <w:t>(15p)</w:t>
            </w:r>
          </w:p>
        </w:tc>
      </w:tr>
      <w:tr w:rsidR="00BD43E8" w:rsidRPr="00F42D5D" w:rsidTr="0001452D">
        <w:tc>
          <w:tcPr>
            <w:tcW w:w="5098" w:type="dxa"/>
          </w:tcPr>
          <w:p w:rsidR="00BD43E8" w:rsidRPr="00CA5807" w:rsidRDefault="00BD43E8" w:rsidP="00BD43E8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yêu cầu thảo luận nhóm:</w:t>
            </w:r>
          </w:p>
          <w:p w:rsidR="00BD43E8" w:rsidRDefault="00BD43E8" w:rsidP="00BD43E8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?Trả lời câu hỏi 1 SGK_33 và thực hành theo yêu cầu câu hỏi 2 SGK_33.</w:t>
            </w:r>
          </w:p>
          <w:p w:rsidR="00BD43E8" w:rsidRDefault="00BD43E8" w:rsidP="00BD43E8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93E1E33" wp14:editId="1F194E7D">
                  <wp:extent cx="2881630" cy="607162"/>
                  <wp:effectExtent l="0" t="0" r="0" b="2540"/>
                  <wp:docPr id="3431113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311135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311" cy="618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43E8" w:rsidRDefault="00BD43E8" w:rsidP="00BD43E8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- HS báo cáo kết quả thực hành của nhóm mình, nhận xét lẫn nhau</w:t>
            </w:r>
          </w:p>
          <w:p w:rsidR="00BD43E8" w:rsidRPr="001C1388" w:rsidRDefault="00BD43E8" w:rsidP="00BD43E8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- GV tổng hợp, chốt kiến thức.</w:t>
            </w:r>
          </w:p>
        </w:tc>
        <w:tc>
          <w:tcPr>
            <w:tcW w:w="4199" w:type="dxa"/>
          </w:tcPr>
          <w:p w:rsidR="00BD43E8" w:rsidRDefault="00BD43E8" w:rsidP="00BD43E8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BD43E8" w:rsidRPr="00CA5807" w:rsidRDefault="00BD43E8" w:rsidP="00BD43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HS hoạt động nhóm để trả lời câu hỏi</w:t>
            </w:r>
            <w:r>
              <w:rPr>
                <w:sz w:val="28"/>
                <w:szCs w:val="28"/>
              </w:rPr>
              <w:t xml:space="preserve"> 1, sau đó thực hành theo yêu cầu câu hỏi 2</w:t>
            </w:r>
          </w:p>
          <w:p w:rsidR="00BD43E8" w:rsidRDefault="00BD43E8" w:rsidP="00BD43E8">
            <w:pPr>
              <w:rPr>
                <w:sz w:val="28"/>
                <w:szCs w:val="28"/>
              </w:rPr>
            </w:pPr>
          </w:p>
          <w:p w:rsidR="00BD43E8" w:rsidRDefault="00BD43E8" w:rsidP="00BD43E8">
            <w:pPr>
              <w:rPr>
                <w:sz w:val="28"/>
                <w:szCs w:val="28"/>
              </w:rPr>
            </w:pPr>
          </w:p>
          <w:p w:rsidR="00BD43E8" w:rsidRDefault="00BD43E8" w:rsidP="00BD43E8">
            <w:pPr>
              <w:rPr>
                <w:sz w:val="28"/>
                <w:szCs w:val="28"/>
              </w:rPr>
            </w:pPr>
          </w:p>
          <w:p w:rsidR="00BD43E8" w:rsidRPr="00CA5807" w:rsidRDefault="00BD43E8" w:rsidP="00BD43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:rsidR="00BD43E8" w:rsidRDefault="00BD43E8" w:rsidP="00BD43E8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Lắng nghe và chú ý</w:t>
            </w:r>
          </w:p>
        </w:tc>
      </w:tr>
      <w:tr w:rsidR="00BD43E8" w:rsidRPr="00F42D5D" w:rsidTr="008336BA">
        <w:tc>
          <w:tcPr>
            <w:tcW w:w="9297" w:type="dxa"/>
            <w:gridSpan w:val="2"/>
          </w:tcPr>
          <w:p w:rsidR="00BD43E8" w:rsidRPr="00BD43E8" w:rsidRDefault="00BD43E8" w:rsidP="00BD43E8">
            <w:pPr>
              <w:pStyle w:val="ListParagraph"/>
              <w:numPr>
                <w:ilvl w:val="0"/>
                <w:numId w:val="12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VẬN DỤNG (7p)</w:t>
            </w:r>
            <w:bookmarkStart w:id="0" w:name="_GoBack"/>
            <w:bookmarkEnd w:id="0"/>
          </w:p>
        </w:tc>
      </w:tr>
      <w:tr w:rsidR="00BD43E8" w:rsidRPr="00F42D5D" w:rsidTr="0001452D">
        <w:tc>
          <w:tcPr>
            <w:tcW w:w="5098" w:type="dxa"/>
          </w:tcPr>
          <w:p w:rsidR="00BD43E8" w:rsidRPr="00CA5807" w:rsidRDefault="00BD43E8" w:rsidP="00BD43E8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yêu cầu thảo luận nhóm:</w:t>
            </w:r>
          </w:p>
          <w:p w:rsidR="00BD43E8" w:rsidRDefault="00BD43E8" w:rsidP="00BD43E8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Thực hành theo yêu cầu câu hỏi  SGK_33.</w:t>
            </w:r>
          </w:p>
          <w:p w:rsidR="00BD43E8" w:rsidRDefault="00BD43E8" w:rsidP="00BD43E8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0430960" wp14:editId="56CB8CCD">
                  <wp:extent cx="2977287" cy="780116"/>
                  <wp:effectExtent l="0" t="0" r="0" b="1270"/>
                  <wp:docPr id="1634677443" name="Picture 1634677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264509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635" cy="795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43E8" w:rsidRDefault="00BD43E8" w:rsidP="00BD43E8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- HS báo cáo kết quả thực hành của nhóm mình, nhận xét lẫn nhau</w:t>
            </w:r>
          </w:p>
          <w:p w:rsidR="00BD43E8" w:rsidRPr="00E23B71" w:rsidRDefault="00BD43E8" w:rsidP="00BD43E8">
            <w:pPr>
              <w:tabs>
                <w:tab w:val="left" w:pos="284"/>
              </w:tabs>
              <w:jc w:val="both"/>
              <w:rPr>
                <w:rFonts w:eastAsiaTheme="majorEastAsia"/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- GV tổng hợp, chốt kiến thức.</w:t>
            </w:r>
          </w:p>
        </w:tc>
        <w:tc>
          <w:tcPr>
            <w:tcW w:w="4199" w:type="dxa"/>
          </w:tcPr>
          <w:p w:rsidR="00BD43E8" w:rsidRDefault="00BD43E8" w:rsidP="00BD43E8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BD43E8" w:rsidRPr="00CA5807" w:rsidRDefault="00BD43E8" w:rsidP="00BD43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HS </w:t>
            </w:r>
            <w:r>
              <w:rPr>
                <w:sz w:val="28"/>
                <w:szCs w:val="28"/>
              </w:rPr>
              <w:t>thực hành theo nhóm</w:t>
            </w:r>
          </w:p>
          <w:p w:rsidR="00BD43E8" w:rsidRDefault="00BD43E8" w:rsidP="00BD43E8">
            <w:pPr>
              <w:rPr>
                <w:sz w:val="28"/>
                <w:szCs w:val="28"/>
              </w:rPr>
            </w:pPr>
          </w:p>
          <w:p w:rsidR="00BD43E8" w:rsidRDefault="00BD43E8" w:rsidP="00BD43E8">
            <w:pPr>
              <w:rPr>
                <w:sz w:val="28"/>
                <w:szCs w:val="28"/>
              </w:rPr>
            </w:pPr>
          </w:p>
          <w:p w:rsidR="00BD43E8" w:rsidRDefault="00BD43E8" w:rsidP="00BD43E8">
            <w:pPr>
              <w:rPr>
                <w:sz w:val="28"/>
                <w:szCs w:val="28"/>
              </w:rPr>
            </w:pPr>
          </w:p>
          <w:p w:rsidR="00BD43E8" w:rsidRDefault="00BD43E8" w:rsidP="00BD43E8">
            <w:pPr>
              <w:rPr>
                <w:sz w:val="28"/>
                <w:szCs w:val="28"/>
              </w:rPr>
            </w:pPr>
          </w:p>
          <w:p w:rsidR="00BD43E8" w:rsidRPr="00CA5807" w:rsidRDefault="00BD43E8" w:rsidP="00BD43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:rsidR="00BD43E8" w:rsidRPr="00C84D36" w:rsidRDefault="00BD43E8" w:rsidP="00BD43E8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Lắng nghe và chú ý</w:t>
            </w:r>
          </w:p>
        </w:tc>
      </w:tr>
    </w:tbl>
    <w:p w:rsidR="00E2663A" w:rsidRDefault="00E2663A" w:rsidP="00E2663A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</w:p>
    <w:p w:rsidR="00E2663A" w:rsidRPr="00F42D5D" w:rsidRDefault="00E2663A" w:rsidP="00E2663A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>IV. ĐIỀU CHỈNH SAU BÀI DẠY</w:t>
      </w:r>
    </w:p>
    <w:p w:rsidR="00E2663A" w:rsidRPr="005A6B7C" w:rsidRDefault="00E2663A" w:rsidP="00E2663A">
      <w:pPr>
        <w:tabs>
          <w:tab w:val="left" w:pos="0"/>
          <w:tab w:val="left" w:leader="dot" w:pos="9242"/>
        </w:tabs>
        <w:spacing w:line="276" w:lineRule="auto"/>
        <w:rPr>
          <w:color w:val="000000" w:themeColor="text1"/>
          <w:sz w:val="28"/>
          <w:szCs w:val="28"/>
          <w:lang w:val="en-US"/>
        </w:rPr>
      </w:pPr>
      <w:r w:rsidRPr="005A6B7C">
        <w:rPr>
          <w:color w:val="000000" w:themeColor="text1"/>
          <w:sz w:val="28"/>
          <w:szCs w:val="28"/>
          <w:lang w:val="en-US"/>
        </w:rPr>
        <w:tab/>
      </w:r>
    </w:p>
    <w:p w:rsidR="00E2663A" w:rsidRPr="005A6B7C" w:rsidRDefault="00E2663A" w:rsidP="00E2663A">
      <w:pPr>
        <w:tabs>
          <w:tab w:val="left" w:pos="0"/>
          <w:tab w:val="left" w:leader="dot" w:pos="9242"/>
        </w:tabs>
        <w:spacing w:line="276" w:lineRule="auto"/>
        <w:rPr>
          <w:color w:val="000000" w:themeColor="text1"/>
          <w:sz w:val="28"/>
          <w:szCs w:val="28"/>
          <w:lang w:val="en-US"/>
        </w:rPr>
      </w:pPr>
      <w:r w:rsidRPr="005A6B7C">
        <w:rPr>
          <w:color w:val="000000" w:themeColor="text1"/>
          <w:sz w:val="28"/>
          <w:szCs w:val="28"/>
          <w:lang w:val="en-US"/>
        </w:rPr>
        <w:tab/>
      </w:r>
    </w:p>
    <w:p w:rsidR="00E2663A" w:rsidRPr="005A6B7C" w:rsidRDefault="00E2663A" w:rsidP="00E2663A">
      <w:pPr>
        <w:tabs>
          <w:tab w:val="left" w:pos="0"/>
          <w:tab w:val="left" w:leader="dot" w:pos="9242"/>
        </w:tabs>
        <w:spacing w:line="276" w:lineRule="auto"/>
        <w:rPr>
          <w:color w:val="000000" w:themeColor="text1"/>
          <w:sz w:val="28"/>
          <w:szCs w:val="28"/>
          <w:lang w:val="en-US"/>
        </w:rPr>
      </w:pPr>
    </w:p>
    <w:p w:rsidR="001728F0" w:rsidRPr="00084F85" w:rsidRDefault="001728F0" w:rsidP="001728F0">
      <w:pPr>
        <w:jc w:val="center"/>
        <w:rPr>
          <w:b/>
          <w:bCs/>
          <w:color w:val="000000" w:themeColor="text1"/>
          <w:sz w:val="28"/>
          <w:szCs w:val="28"/>
          <w:u w:val="single"/>
          <w:lang w:val="nl-NL"/>
        </w:rPr>
      </w:pPr>
    </w:p>
    <w:sectPr w:rsidR="001728F0" w:rsidRPr="00084F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5A1" w:rsidRDefault="00E455A1" w:rsidP="00084F85">
      <w:r>
        <w:separator/>
      </w:r>
    </w:p>
  </w:endnote>
  <w:endnote w:type="continuationSeparator" w:id="0">
    <w:p w:rsidR="00E455A1" w:rsidRDefault="00E455A1" w:rsidP="0008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5A1" w:rsidRDefault="00E455A1" w:rsidP="00084F85">
      <w:r>
        <w:separator/>
      </w:r>
    </w:p>
  </w:footnote>
  <w:footnote w:type="continuationSeparator" w:id="0">
    <w:p w:rsidR="00E455A1" w:rsidRDefault="00E455A1" w:rsidP="00084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0804"/>
    <w:multiLevelType w:val="hybridMultilevel"/>
    <w:tmpl w:val="01AED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DA"/>
    <w:multiLevelType w:val="hybridMultilevel"/>
    <w:tmpl w:val="97587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03BFD"/>
    <w:multiLevelType w:val="hybridMultilevel"/>
    <w:tmpl w:val="E4065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E7214"/>
    <w:multiLevelType w:val="hybridMultilevel"/>
    <w:tmpl w:val="B954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443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16BAC"/>
    <w:multiLevelType w:val="hybridMultilevel"/>
    <w:tmpl w:val="27CE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50D0A"/>
    <w:multiLevelType w:val="hybridMultilevel"/>
    <w:tmpl w:val="1554C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151B9"/>
    <w:multiLevelType w:val="hybridMultilevel"/>
    <w:tmpl w:val="BA780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E1085"/>
    <w:multiLevelType w:val="hybridMultilevel"/>
    <w:tmpl w:val="4BB27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9" w15:restartNumberingAfterBreak="0">
    <w:nsid w:val="590A1C47"/>
    <w:multiLevelType w:val="hybridMultilevel"/>
    <w:tmpl w:val="17DEF9CE"/>
    <w:lvl w:ilvl="0" w:tplc="EFBC9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BA49C6"/>
    <w:multiLevelType w:val="hybridMultilevel"/>
    <w:tmpl w:val="4EF21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64C12"/>
    <w:multiLevelType w:val="hybridMultilevel"/>
    <w:tmpl w:val="15F8267A"/>
    <w:lvl w:ilvl="0" w:tplc="0409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6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8F0"/>
    <w:rsid w:val="0001452D"/>
    <w:rsid w:val="00051C7C"/>
    <w:rsid w:val="000756DE"/>
    <w:rsid w:val="00084F85"/>
    <w:rsid w:val="001728F0"/>
    <w:rsid w:val="003F7F2F"/>
    <w:rsid w:val="00436720"/>
    <w:rsid w:val="005428C8"/>
    <w:rsid w:val="005705FC"/>
    <w:rsid w:val="00663294"/>
    <w:rsid w:val="00996A15"/>
    <w:rsid w:val="00BC5ED5"/>
    <w:rsid w:val="00BD43E8"/>
    <w:rsid w:val="00E2663A"/>
    <w:rsid w:val="00E455A1"/>
    <w:rsid w:val="00EA7447"/>
    <w:rsid w:val="00F43098"/>
    <w:rsid w:val="00F6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31B9D"/>
  <w15:chartTrackingRefBased/>
  <w15:docId w15:val="{0D8DCD30-EB71-4E2F-9DC2-50705170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6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SG" w:eastAsia="en-SG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28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SG" w:eastAsia="en-S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cturecaption">
    <w:name w:val="Picture caption_"/>
    <w:basedOn w:val="DefaultParagraphFont"/>
    <w:link w:val="Picturecaption0"/>
    <w:rsid w:val="001728F0"/>
    <w:rPr>
      <w:i/>
      <w:iCs/>
    </w:rPr>
  </w:style>
  <w:style w:type="paragraph" w:customStyle="1" w:styleId="Picturecaption0">
    <w:name w:val="Picture caption"/>
    <w:basedOn w:val="Normal"/>
    <w:link w:val="Picturecaption"/>
    <w:rsid w:val="001728F0"/>
    <w:pPr>
      <w:widowControl w:val="0"/>
    </w:pPr>
    <w:rPr>
      <w:i/>
      <w:iCs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1728F0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084F85"/>
    <w:pPr>
      <w:widowControl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 w:eastAsia="vi-VN" w:bidi="vi-VN"/>
    </w:rPr>
  </w:style>
  <w:style w:type="character" w:customStyle="1" w:styleId="TitleChar">
    <w:name w:val="Title Char"/>
    <w:basedOn w:val="DefaultParagraphFont"/>
    <w:link w:val="Title"/>
    <w:uiPriority w:val="10"/>
    <w:rsid w:val="00084F85"/>
    <w:rPr>
      <w:rFonts w:asciiTheme="majorHAnsi" w:eastAsiaTheme="majorEastAsia" w:hAnsiTheme="majorHAnsi" w:cstheme="majorBidi"/>
      <w:spacing w:val="-10"/>
      <w:kern w:val="28"/>
      <w:sz w:val="56"/>
      <w:szCs w:val="56"/>
      <w:lang w:val="vi-VN" w:eastAsia="vi-VN" w:bidi="vi-VN"/>
      <w14:ligatures w14:val="none"/>
    </w:rPr>
  </w:style>
  <w:style w:type="character" w:customStyle="1" w:styleId="Heading8">
    <w:name w:val="Heading #8_"/>
    <w:basedOn w:val="DefaultParagraphFont"/>
    <w:link w:val="Heading80"/>
    <w:rsid w:val="00084F85"/>
    <w:rPr>
      <w:rFonts w:ascii="Arial" w:eastAsia="Arial" w:hAnsi="Arial" w:cs="Arial"/>
      <w:b/>
      <w:bCs/>
      <w:color w:val="B3252F"/>
      <w:sz w:val="30"/>
      <w:szCs w:val="30"/>
    </w:rPr>
  </w:style>
  <w:style w:type="character" w:customStyle="1" w:styleId="Bodytext2">
    <w:name w:val="Body text (2)_"/>
    <w:basedOn w:val="DefaultParagraphFont"/>
    <w:link w:val="Bodytext20"/>
    <w:rsid w:val="00084F85"/>
  </w:style>
  <w:style w:type="paragraph" w:customStyle="1" w:styleId="Heading80">
    <w:name w:val="Heading #8"/>
    <w:basedOn w:val="Normal"/>
    <w:link w:val="Heading8"/>
    <w:rsid w:val="00084F85"/>
    <w:pPr>
      <w:widowControl w:val="0"/>
      <w:spacing w:after="50"/>
      <w:outlineLvl w:val="7"/>
    </w:pPr>
    <w:rPr>
      <w:rFonts w:ascii="Arial" w:eastAsia="Arial" w:hAnsi="Arial" w:cs="Arial"/>
      <w:b/>
      <w:bCs/>
      <w:color w:val="B3252F"/>
      <w:sz w:val="30"/>
      <w:szCs w:val="30"/>
    </w:rPr>
  </w:style>
  <w:style w:type="paragraph" w:customStyle="1" w:styleId="Bodytext20">
    <w:name w:val="Body text (2)"/>
    <w:basedOn w:val="Normal"/>
    <w:link w:val="Bodytext2"/>
    <w:rsid w:val="00084F85"/>
    <w:pPr>
      <w:widowControl w:val="0"/>
      <w:spacing w:after="50" w:line="283" w:lineRule="auto"/>
      <w:ind w:firstLine="300"/>
    </w:p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084F85"/>
  </w:style>
  <w:style w:type="paragraph" w:styleId="NormalWeb">
    <w:name w:val="Normal (Web)"/>
    <w:basedOn w:val="Normal"/>
    <w:uiPriority w:val="99"/>
    <w:unhideWhenUsed/>
    <w:rsid w:val="00084F85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84F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4F85"/>
  </w:style>
  <w:style w:type="paragraph" w:styleId="Footer">
    <w:name w:val="footer"/>
    <w:basedOn w:val="Normal"/>
    <w:link w:val="FooterChar"/>
    <w:uiPriority w:val="99"/>
    <w:unhideWhenUsed/>
    <w:rsid w:val="00084F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4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2023-10-15T09:20:00Z</dcterms:created>
  <dcterms:modified xsi:type="dcterms:W3CDTF">2023-11-21T00:28:00Z</dcterms:modified>
</cp:coreProperties>
</file>